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E47A4" w14:textId="0B37428A" w:rsidR="00D82771" w:rsidRPr="00232476" w:rsidRDefault="00D66F12" w:rsidP="00D827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Прием</w:t>
      </w:r>
      <w:r w:rsidR="00D82771" w:rsidRPr="00232476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5-</w:t>
      </w:r>
      <w:r w:rsidR="00AB549F">
        <w:rPr>
          <w:rFonts w:ascii="Times New Roman" w:hAnsi="Times New Roman" w:cs="Times New Roman"/>
          <w:b/>
          <w:bCs/>
          <w:sz w:val="28"/>
          <w:szCs w:val="28"/>
        </w:rPr>
        <w:t>10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классы</w:t>
      </w:r>
      <w:r w:rsidR="00D82771" w:rsidRPr="00232476">
        <w:rPr>
          <w:rFonts w:ascii="Times New Roman" w:hAnsi="Times New Roman" w:cs="Times New Roman"/>
          <w:b/>
          <w:bCs/>
          <w:sz w:val="28"/>
          <w:szCs w:val="28"/>
        </w:rPr>
        <w:t xml:space="preserve"> ГБОУ "ККШИ им. Героя Советского Союза Б.К. Кузнецова" 2025-2026 учебный год.</w:t>
      </w:r>
    </w:p>
    <w:p w14:paraId="62DF4394" w14:textId="30A2528A" w:rsidR="00D82771" w:rsidRDefault="00D82771" w:rsidP="00D827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476">
        <w:rPr>
          <w:rFonts w:ascii="Times New Roman" w:hAnsi="Times New Roman" w:cs="Times New Roman"/>
          <w:sz w:val="28"/>
          <w:szCs w:val="28"/>
        </w:rPr>
        <w:t xml:space="preserve">В ККШИ принимаются граждане Российской Федерации </w:t>
      </w:r>
      <w:r w:rsidRPr="00232476">
        <w:rPr>
          <w:rFonts w:ascii="Times New Roman" w:hAnsi="Times New Roman" w:cs="Times New Roman"/>
          <w:b/>
          <w:bCs/>
          <w:sz w:val="28"/>
          <w:szCs w:val="28"/>
          <w:u w:val="single"/>
        </w:rPr>
        <w:t>мужского пола</w:t>
      </w:r>
      <w:r w:rsidRPr="00232476">
        <w:rPr>
          <w:rFonts w:ascii="Times New Roman" w:hAnsi="Times New Roman" w:cs="Times New Roman"/>
          <w:sz w:val="28"/>
          <w:szCs w:val="28"/>
        </w:rPr>
        <w:t>, успешно освоившие образовательную программу начального общего образования, не имеющие медицинских показаний, несовместимых с пребыванием в кадетской школе</w:t>
      </w:r>
      <w:r w:rsidR="0023412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122">
        <w:rPr>
          <w:rFonts w:ascii="Times New Roman" w:hAnsi="Times New Roman" w:cs="Times New Roman"/>
          <w:b/>
          <w:bCs/>
          <w:sz w:val="28"/>
          <w:szCs w:val="28"/>
        </w:rPr>
        <w:t>по результатам вступительных испытаний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32476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232476">
        <w:rPr>
          <w:rFonts w:ascii="Times New Roman" w:hAnsi="Times New Roman" w:cs="Times New Roman"/>
          <w:b/>
          <w:bCs/>
          <w:sz w:val="28"/>
          <w:szCs w:val="28"/>
          <w:u w:val="single"/>
        </w:rPr>
        <w:t>на вступительные испытания подается законным представителем ребенка</w:t>
      </w:r>
      <w:r w:rsidRPr="00232476">
        <w:rPr>
          <w:rFonts w:ascii="Times New Roman" w:hAnsi="Times New Roman" w:cs="Times New Roman"/>
          <w:sz w:val="28"/>
          <w:szCs w:val="28"/>
        </w:rPr>
        <w:t xml:space="preserve"> (или по генеральной доверенности, заверенной нотариально)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454828" w14:textId="0ECBCB6D" w:rsidR="00234122" w:rsidRPr="00234122" w:rsidRDefault="00234122" w:rsidP="00234122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4122">
        <w:rPr>
          <w:rFonts w:ascii="Times New Roman" w:hAnsi="Times New Roman" w:cs="Times New Roman"/>
          <w:b/>
          <w:bCs/>
          <w:sz w:val="28"/>
          <w:szCs w:val="28"/>
        </w:rPr>
        <w:t xml:space="preserve">В день </w:t>
      </w:r>
      <w:proofErr w:type="gramStart"/>
      <w:r w:rsidRPr="00234122">
        <w:rPr>
          <w:rFonts w:ascii="Times New Roman" w:hAnsi="Times New Roman" w:cs="Times New Roman"/>
          <w:b/>
          <w:bCs/>
          <w:sz w:val="28"/>
          <w:szCs w:val="28"/>
        </w:rPr>
        <w:t>подачи документов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4122">
        <w:rPr>
          <w:rFonts w:ascii="Times New Roman" w:hAnsi="Times New Roman" w:cs="Times New Roman"/>
          <w:sz w:val="28"/>
          <w:szCs w:val="28"/>
        </w:rPr>
        <w:t>поступающие проходят собеседования у педагога-психолога</w:t>
      </w:r>
      <w:r w:rsidR="001E21F5">
        <w:rPr>
          <w:rFonts w:ascii="Times New Roman" w:hAnsi="Times New Roman" w:cs="Times New Roman"/>
          <w:sz w:val="28"/>
          <w:szCs w:val="28"/>
        </w:rPr>
        <w:t xml:space="preserve">, </w:t>
      </w:r>
      <w:r w:rsidRPr="00234122">
        <w:rPr>
          <w:rFonts w:ascii="Times New Roman" w:hAnsi="Times New Roman" w:cs="Times New Roman"/>
          <w:sz w:val="28"/>
          <w:szCs w:val="28"/>
        </w:rPr>
        <w:t>социального педагога</w:t>
      </w:r>
      <w:r w:rsidR="001E21F5">
        <w:rPr>
          <w:rFonts w:ascii="Times New Roman" w:hAnsi="Times New Roman" w:cs="Times New Roman"/>
          <w:sz w:val="28"/>
          <w:szCs w:val="28"/>
        </w:rPr>
        <w:t xml:space="preserve"> и врача-педиатра. </w:t>
      </w:r>
    </w:p>
    <w:p w14:paraId="2A307F46" w14:textId="77777777" w:rsidR="00D82771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 w:rsidRPr="00232476">
        <w:rPr>
          <w:rFonts w:ascii="Times New Roman" w:hAnsi="Times New Roman" w:cs="Times New Roman"/>
          <w:sz w:val="28"/>
          <w:szCs w:val="28"/>
        </w:rPr>
        <w:t xml:space="preserve">Начало приема документов   </w:t>
      </w:r>
      <w:r w:rsidRPr="00232476">
        <w:rPr>
          <w:rFonts w:ascii="Times New Roman" w:hAnsi="Times New Roman" w:cs="Times New Roman"/>
          <w:b/>
          <w:bCs/>
          <w:sz w:val="28"/>
          <w:szCs w:val="28"/>
          <w:u w:val="single"/>
        </w:rPr>
        <w:t>01.04.2025 г.</w:t>
      </w:r>
    </w:p>
    <w:p w14:paraId="218F7999" w14:textId="49F755C5" w:rsidR="00D82771" w:rsidRPr="00C27D05" w:rsidRDefault="00D82771" w:rsidP="00234122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476">
        <w:rPr>
          <w:rFonts w:ascii="Times New Roman" w:hAnsi="Times New Roman" w:cs="Times New Roman"/>
          <w:sz w:val="28"/>
          <w:szCs w:val="28"/>
        </w:rPr>
        <w:t xml:space="preserve">Для подачи заявления просим предварительно записаться по </w:t>
      </w:r>
      <w:r w:rsidRPr="00C27D05">
        <w:rPr>
          <w:rFonts w:ascii="Times New Roman" w:hAnsi="Times New Roman" w:cs="Times New Roman"/>
          <w:b/>
          <w:bCs/>
          <w:sz w:val="28"/>
          <w:szCs w:val="28"/>
        </w:rPr>
        <w:t>тел.  590-88-72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09.00-14.30.</w:t>
      </w:r>
      <w:r w:rsidRPr="00C27D05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18389BE8" w14:textId="58BFC396" w:rsidR="00D82771" w:rsidRDefault="00D82771" w:rsidP="00D8277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2476">
        <w:rPr>
          <w:rFonts w:ascii="Times New Roman" w:hAnsi="Times New Roman" w:cs="Times New Roman"/>
          <w:sz w:val="28"/>
          <w:szCs w:val="28"/>
        </w:rPr>
        <w:t xml:space="preserve">ри себе иметь </w:t>
      </w:r>
      <w:r w:rsidRPr="00232476">
        <w:rPr>
          <w:rFonts w:ascii="Times New Roman" w:hAnsi="Times New Roman" w:cs="Times New Roman"/>
          <w:b/>
          <w:bCs/>
          <w:sz w:val="28"/>
          <w:szCs w:val="28"/>
          <w:u w:val="single"/>
        </w:rPr>
        <w:t>полный пакет документов</w:t>
      </w:r>
      <w:r w:rsidRPr="0023247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696"/>
        <w:gridCol w:w="8088"/>
        <w:gridCol w:w="1134"/>
      </w:tblGrid>
      <w:tr w:rsidR="00D82771" w14:paraId="1DE2EBB8" w14:textId="594D58D6" w:rsidTr="00D82771">
        <w:tc>
          <w:tcPr>
            <w:tcW w:w="696" w:type="dxa"/>
          </w:tcPr>
          <w:p w14:paraId="48E3FF6E" w14:textId="6400F364" w:rsidR="00D82771" w:rsidRPr="00D66F12" w:rsidRDefault="00D82771" w:rsidP="00D8277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6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088" w:type="dxa"/>
          </w:tcPr>
          <w:p w14:paraId="6DCAF341" w14:textId="2DB1781F" w:rsidR="00D82771" w:rsidRPr="00D66F12" w:rsidRDefault="00D82771" w:rsidP="00D8277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6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документа</w:t>
            </w:r>
          </w:p>
        </w:tc>
        <w:tc>
          <w:tcPr>
            <w:tcW w:w="1134" w:type="dxa"/>
          </w:tcPr>
          <w:p w14:paraId="0755DCEB" w14:textId="7FCF7089" w:rsidR="00D82771" w:rsidRPr="00D66F12" w:rsidRDefault="00D82771" w:rsidP="00D8277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6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(шт.)</w:t>
            </w:r>
          </w:p>
        </w:tc>
      </w:tr>
      <w:tr w:rsidR="00D82771" w14:paraId="5B57ADFD" w14:textId="77777777" w:rsidTr="00D82771">
        <w:tc>
          <w:tcPr>
            <w:tcW w:w="696" w:type="dxa"/>
          </w:tcPr>
          <w:p w14:paraId="4699DDF3" w14:textId="12DA30A4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8" w:type="dxa"/>
          </w:tcPr>
          <w:p w14:paraId="17E488A0" w14:textId="0D9307E0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Оригинал и копия свидетельства о рождении ребенка или паспорт (для лиц старше 14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14:paraId="355A1155" w14:textId="519D7816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2771" w14:paraId="2585C813" w14:textId="77777777" w:rsidTr="00D82771">
        <w:tc>
          <w:tcPr>
            <w:tcW w:w="696" w:type="dxa"/>
          </w:tcPr>
          <w:p w14:paraId="69393FAF" w14:textId="185951FA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8" w:type="dxa"/>
          </w:tcPr>
          <w:p w14:paraId="544CFEA8" w14:textId="740767B7" w:rsidR="00D82771" w:rsidRPr="00232476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Копия 2, 3, 5 страниц паспорта гражданина Российской Федерации при </w:t>
            </w:r>
            <w:r w:rsidRPr="002324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предъявлении оригинала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, подтверждающего родство заявителя (или законность представления прав кандидата)</w:t>
            </w:r>
          </w:p>
        </w:tc>
        <w:tc>
          <w:tcPr>
            <w:tcW w:w="1134" w:type="dxa"/>
          </w:tcPr>
          <w:p w14:paraId="28D243F5" w14:textId="536A6690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2771" w14:paraId="46B8C7FE" w14:textId="77777777" w:rsidTr="00D82771">
        <w:tc>
          <w:tcPr>
            <w:tcW w:w="696" w:type="dxa"/>
          </w:tcPr>
          <w:p w14:paraId="33F38B46" w14:textId="39DD259A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8" w:type="dxa"/>
          </w:tcPr>
          <w:p w14:paraId="2132DD2A" w14:textId="25328E51" w:rsidR="00D82771" w:rsidRPr="00232476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2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Заверенные печатью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установленного образца общеобразовательной организации </w:t>
            </w:r>
            <w:r w:rsidRPr="00C2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копия личного дела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кандидата;</w:t>
            </w:r>
          </w:p>
        </w:tc>
        <w:tc>
          <w:tcPr>
            <w:tcW w:w="1134" w:type="dxa"/>
          </w:tcPr>
          <w:p w14:paraId="375B5AD7" w14:textId="2ABA2701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2771" w14:paraId="7FDB1219" w14:textId="77777777" w:rsidTr="00D82771">
        <w:tc>
          <w:tcPr>
            <w:tcW w:w="696" w:type="dxa"/>
          </w:tcPr>
          <w:p w14:paraId="4C12FCB4" w14:textId="125237D4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8" w:type="dxa"/>
          </w:tcPr>
          <w:p w14:paraId="0F755664" w14:textId="1EB506E8" w:rsidR="00D82771" w:rsidRPr="00C27D05" w:rsidRDefault="00D82771" w:rsidP="00D8277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табеля его успеваемости за первые три четверти и </w:t>
            </w:r>
            <w:r w:rsidRPr="00C2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текущие оценки за четвертую четверть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года;</w:t>
            </w:r>
          </w:p>
        </w:tc>
        <w:tc>
          <w:tcPr>
            <w:tcW w:w="1134" w:type="dxa"/>
          </w:tcPr>
          <w:p w14:paraId="237FFB5E" w14:textId="21D6C29B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2771" w14:paraId="3345B3B7" w14:textId="77777777" w:rsidTr="00D82771">
        <w:tc>
          <w:tcPr>
            <w:tcW w:w="696" w:type="dxa"/>
          </w:tcPr>
          <w:p w14:paraId="5E669524" w14:textId="1D8D998A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8" w:type="dxa"/>
          </w:tcPr>
          <w:p w14:paraId="20748097" w14:textId="1F4F66C8" w:rsidR="00D82771" w:rsidRPr="00232476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Педагогическая характеристик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кандидата;</w:t>
            </w:r>
          </w:p>
        </w:tc>
        <w:tc>
          <w:tcPr>
            <w:tcW w:w="1134" w:type="dxa"/>
          </w:tcPr>
          <w:p w14:paraId="3075D3A8" w14:textId="4426D854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2771" w14:paraId="113B2835" w14:textId="77777777" w:rsidTr="00D82771">
        <w:tc>
          <w:tcPr>
            <w:tcW w:w="696" w:type="dxa"/>
          </w:tcPr>
          <w:p w14:paraId="4D48FC29" w14:textId="25824456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8" w:type="dxa"/>
          </w:tcPr>
          <w:p w14:paraId="03FE91C8" w14:textId="48207751" w:rsidR="00D82771" w:rsidRPr="00232476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сихологическая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характеристик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 психолога в школе)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34" w:type="dxa"/>
          </w:tcPr>
          <w:p w14:paraId="582B53D0" w14:textId="208E4993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2771" w14:paraId="2A1FB018" w14:textId="77777777" w:rsidTr="00D82771">
        <w:tc>
          <w:tcPr>
            <w:tcW w:w="696" w:type="dxa"/>
          </w:tcPr>
          <w:p w14:paraId="72B5F073" w14:textId="1CB34C62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8" w:type="dxa"/>
          </w:tcPr>
          <w:p w14:paraId="48D65B58" w14:textId="41C3DB16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Копия медицинского страхового полиса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34" w:type="dxa"/>
          </w:tcPr>
          <w:p w14:paraId="627B2AA4" w14:textId="11B8AA7F"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4122" w14:paraId="7BA9F377" w14:textId="77777777" w:rsidTr="00D82771">
        <w:tc>
          <w:tcPr>
            <w:tcW w:w="696" w:type="dxa"/>
          </w:tcPr>
          <w:p w14:paraId="187CF8C8" w14:textId="3645C41D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8" w:type="dxa"/>
          </w:tcPr>
          <w:p w14:paraId="0D60D764" w14:textId="75A64F7F"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Копия СНИЛС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34" w:type="dxa"/>
          </w:tcPr>
          <w:p w14:paraId="5733DCC9" w14:textId="0844A65D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4122" w14:paraId="65925DDB" w14:textId="77777777" w:rsidTr="00D82771">
        <w:tc>
          <w:tcPr>
            <w:tcW w:w="696" w:type="dxa"/>
          </w:tcPr>
          <w:p w14:paraId="53506A8A" w14:textId="2D816A32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8" w:type="dxa"/>
          </w:tcPr>
          <w:p w14:paraId="4F1422FF" w14:textId="688E767F"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Копия ИНН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82771">
              <w:rPr>
                <w:rFonts w:ascii="Times New Roman" w:hAnsi="Times New Roman" w:cs="Times New Roman"/>
                <w:sz w:val="28"/>
                <w:szCs w:val="28"/>
              </w:rPr>
              <w:t>Оформить ИНН может один из родителей или опекун лично в МФЦ или налоговом органе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2771">
              <w:rPr>
                <w:rFonts w:ascii="Times New Roman" w:hAnsi="Times New Roman" w:cs="Times New Roman"/>
                <w:sz w:val="28"/>
                <w:szCs w:val="28"/>
              </w:rPr>
              <w:t>Срок предоставления услуги — 5 рабочих дней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  <w:tc>
          <w:tcPr>
            <w:tcW w:w="1134" w:type="dxa"/>
          </w:tcPr>
          <w:p w14:paraId="528F7BEF" w14:textId="530AD20B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4122" w14:paraId="6BD3C9EF" w14:textId="77777777" w:rsidTr="00D82771">
        <w:tc>
          <w:tcPr>
            <w:tcW w:w="696" w:type="dxa"/>
          </w:tcPr>
          <w:p w14:paraId="55370D29" w14:textId="58D3DBF3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088" w:type="dxa"/>
          </w:tcPr>
          <w:p w14:paraId="3C00D435" w14:textId="532E3947"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Фото 3*4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34" w:type="dxa"/>
          </w:tcPr>
          <w:p w14:paraId="06D9C7D4" w14:textId="2F584A16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4122" w14:paraId="7CF6BF9F" w14:textId="77777777" w:rsidTr="00D82771">
        <w:tc>
          <w:tcPr>
            <w:tcW w:w="696" w:type="dxa"/>
          </w:tcPr>
          <w:p w14:paraId="339C2574" w14:textId="52A9E6AC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88" w:type="dxa"/>
          </w:tcPr>
          <w:p w14:paraId="08559AB3" w14:textId="3C8E61FA"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Амбулаторная медицинская карта ребенка</w:t>
            </w:r>
            <w:r w:rsidR="001E21F5">
              <w:rPr>
                <w:rFonts w:ascii="Times New Roman" w:hAnsi="Times New Roman" w:cs="Times New Roman"/>
                <w:sz w:val="28"/>
                <w:szCs w:val="28"/>
              </w:rPr>
              <w:t xml:space="preserve"> (для ознакомления врача-педиатра в вашем присутствии)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34" w:type="dxa"/>
          </w:tcPr>
          <w:p w14:paraId="571C8A69" w14:textId="6856583A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4122" w14:paraId="25FF8B27" w14:textId="77777777" w:rsidTr="00D82771">
        <w:tc>
          <w:tcPr>
            <w:tcW w:w="696" w:type="dxa"/>
          </w:tcPr>
          <w:p w14:paraId="3224744B" w14:textId="6E02EDAA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8" w:type="dxa"/>
          </w:tcPr>
          <w:p w14:paraId="3B8E23C8" w14:textId="3C781D09"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Сертификат профилактических прививок (копия) или распечатка прививок из поликлиники (форма 63);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34" w:type="dxa"/>
          </w:tcPr>
          <w:p w14:paraId="56FF94E2" w14:textId="6612D691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4122" w14:paraId="0E864A94" w14:textId="77777777" w:rsidTr="00D82771">
        <w:tc>
          <w:tcPr>
            <w:tcW w:w="696" w:type="dxa"/>
          </w:tcPr>
          <w:p w14:paraId="0DA745D2" w14:textId="73C926B4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8" w:type="dxa"/>
          </w:tcPr>
          <w:p w14:paraId="652E34AC" w14:textId="06DEB1CB"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персональных данных (оформляется в ККШИ);</w:t>
            </w:r>
          </w:p>
        </w:tc>
        <w:tc>
          <w:tcPr>
            <w:tcW w:w="1134" w:type="dxa"/>
          </w:tcPr>
          <w:p w14:paraId="38A78AD8" w14:textId="28576987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4122" w14:paraId="2A169B8D" w14:textId="77777777" w:rsidTr="00D82771">
        <w:tc>
          <w:tcPr>
            <w:tcW w:w="696" w:type="dxa"/>
          </w:tcPr>
          <w:p w14:paraId="43219924" w14:textId="61D844FE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88" w:type="dxa"/>
          </w:tcPr>
          <w:p w14:paraId="7AFCE440" w14:textId="6AFB5838"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Дополнительные документы при необходимости (опекунские документы, справка об участии родителей в СВО и. т.д.</w:t>
            </w:r>
            <w:proofErr w:type="gramStart"/>
            <w:r w:rsidR="0007001D"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);  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1134" w:type="dxa"/>
          </w:tcPr>
          <w:p w14:paraId="52CD53D9" w14:textId="77777777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122" w14:paraId="79BE8325" w14:textId="77777777" w:rsidTr="00D82771">
        <w:tc>
          <w:tcPr>
            <w:tcW w:w="696" w:type="dxa"/>
          </w:tcPr>
          <w:p w14:paraId="0222C78F" w14:textId="2851EDD6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88" w:type="dxa"/>
          </w:tcPr>
          <w:p w14:paraId="0B4E5F9E" w14:textId="2409EBDC"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Портфолио приветствуется.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34" w:type="dxa"/>
          </w:tcPr>
          <w:p w14:paraId="58B6D963" w14:textId="77777777"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047ED3" w14:textId="13C64EED" w:rsidR="00234122" w:rsidRDefault="00D82771" w:rsidP="0023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476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5B7A512F" w14:textId="06D937AB" w:rsidR="00D82771" w:rsidRPr="00234122" w:rsidRDefault="00D82771" w:rsidP="00D827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4122">
        <w:rPr>
          <w:rFonts w:ascii="Times New Roman" w:hAnsi="Times New Roman" w:cs="Times New Roman"/>
          <w:b/>
          <w:bCs/>
          <w:sz w:val="28"/>
          <w:szCs w:val="28"/>
        </w:rPr>
        <w:t>Вступительные испытания</w:t>
      </w:r>
      <w:r w:rsidR="001E2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21F5" w:rsidRPr="001E21F5">
        <w:rPr>
          <w:rFonts w:ascii="Times New Roman" w:hAnsi="Times New Roman" w:cs="Times New Roman"/>
          <w:sz w:val="28"/>
          <w:szCs w:val="28"/>
        </w:rPr>
        <w:t>(п.3.12-3.18 Правил приема обучающихся)</w:t>
      </w:r>
      <w:r w:rsidRPr="001E21F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E89708E" w14:textId="77777777" w:rsidR="00D82771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Математика (демонстрационные варианты на сайте школы во вкладке «Прием в школу).</w:t>
      </w:r>
    </w:p>
    <w:p w14:paraId="79AFFAC8" w14:textId="77777777" w:rsidR="00D82771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Русский язык (демонстрационные варианты на сайте школы во вкладке «Прием в школу).</w:t>
      </w:r>
    </w:p>
    <w:p w14:paraId="6F34CCF4" w14:textId="77DC6DAB" w:rsidR="00D82771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Физическая подготовка (</w:t>
      </w:r>
      <w:r w:rsidR="00D66F12">
        <w:rPr>
          <w:rFonts w:ascii="Times New Roman" w:hAnsi="Times New Roman" w:cs="Times New Roman"/>
          <w:sz w:val="28"/>
          <w:szCs w:val="28"/>
        </w:rPr>
        <w:t>вкладка «Прием в школу», файл «</w:t>
      </w:r>
      <w:r w:rsidR="001E21F5">
        <w:rPr>
          <w:rFonts w:ascii="Times New Roman" w:hAnsi="Times New Roman" w:cs="Times New Roman"/>
          <w:sz w:val="28"/>
          <w:szCs w:val="28"/>
        </w:rPr>
        <w:t>Критерии оценивания</w:t>
      </w:r>
      <w:r w:rsidR="00D66F1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7A7A80C" w14:textId="77777777" w:rsidR="00D82771" w:rsidRPr="00C27D05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 w:rsidRPr="00C27D05">
        <w:rPr>
          <w:rFonts w:ascii="Times New Roman" w:hAnsi="Times New Roman" w:cs="Times New Roman"/>
          <w:sz w:val="28"/>
          <w:szCs w:val="28"/>
        </w:rPr>
        <w:t>К вступительным испытаниям допускаются кандидаты на обучение, успешно прошедшие проверку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27D05">
        <w:rPr>
          <w:rFonts w:ascii="Times New Roman" w:hAnsi="Times New Roman" w:cs="Times New Roman"/>
          <w:sz w:val="28"/>
          <w:szCs w:val="28"/>
        </w:rPr>
        <w:t>имеющие I-II группу здоровья, основную медицинскую группу для занятий физической культурой и не имеющие противопоказания к обучению в кадетской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E6B47E" w14:textId="77777777" w:rsidR="00D82771" w:rsidRPr="00C27D05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 w:rsidRPr="00C27D05">
        <w:rPr>
          <w:rFonts w:ascii="Times New Roman" w:hAnsi="Times New Roman" w:cs="Times New Roman"/>
          <w:sz w:val="28"/>
          <w:szCs w:val="28"/>
        </w:rPr>
        <w:t xml:space="preserve">Расписание вступительных испытаний размещается на информационном стенде в ККШИ и на официальном интернет-сайте ККШИ </w:t>
      </w:r>
      <w:r w:rsidRPr="00227053">
        <w:rPr>
          <w:rFonts w:ascii="Times New Roman" w:hAnsi="Times New Roman" w:cs="Times New Roman"/>
          <w:b/>
          <w:bCs/>
          <w:sz w:val="28"/>
          <w:szCs w:val="28"/>
        </w:rPr>
        <w:t>не позднее чем за 7 дней</w:t>
      </w:r>
      <w:r w:rsidRPr="00C27D05">
        <w:rPr>
          <w:rFonts w:ascii="Times New Roman" w:hAnsi="Times New Roman" w:cs="Times New Roman"/>
          <w:sz w:val="28"/>
          <w:szCs w:val="28"/>
        </w:rPr>
        <w:t xml:space="preserve"> до начала их проведения.</w:t>
      </w:r>
    </w:p>
    <w:p w14:paraId="0EA72157" w14:textId="77777777" w:rsidR="00D82771" w:rsidRPr="00232476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 w:rsidRPr="00C27D05">
        <w:rPr>
          <w:rFonts w:ascii="Times New Roman" w:hAnsi="Times New Roman" w:cs="Times New Roman"/>
          <w:sz w:val="28"/>
          <w:szCs w:val="28"/>
        </w:rPr>
        <w:t xml:space="preserve">Вступительные испытания </w:t>
      </w:r>
      <w:r w:rsidRPr="00227053">
        <w:rPr>
          <w:rFonts w:ascii="Times New Roman" w:hAnsi="Times New Roman" w:cs="Times New Roman"/>
          <w:b/>
          <w:bCs/>
          <w:sz w:val="28"/>
          <w:szCs w:val="28"/>
        </w:rPr>
        <w:t>проводятся в один день по трем предметам</w:t>
      </w:r>
      <w:r w:rsidRPr="00C27D05">
        <w:rPr>
          <w:rFonts w:ascii="Times New Roman" w:hAnsi="Times New Roman" w:cs="Times New Roman"/>
          <w:sz w:val="28"/>
          <w:szCs w:val="28"/>
        </w:rPr>
        <w:t>, перерыв между вступительными испытаниями не менее 10 минут.</w:t>
      </w:r>
    </w:p>
    <w:p w14:paraId="3CB6B8BC" w14:textId="6C01DD96" w:rsidR="00D82771" w:rsidRPr="00232476" w:rsidRDefault="00234122" w:rsidP="00234122">
      <w:pPr>
        <w:jc w:val="both"/>
        <w:rPr>
          <w:rFonts w:ascii="Times New Roman" w:hAnsi="Times New Roman" w:cs="Times New Roman"/>
          <w:sz w:val="28"/>
          <w:szCs w:val="28"/>
        </w:rPr>
      </w:pPr>
      <w:r w:rsidRPr="00232476">
        <w:rPr>
          <w:rFonts w:ascii="Times New Roman" w:hAnsi="Times New Roman" w:cs="Times New Roman"/>
          <w:sz w:val="28"/>
          <w:szCs w:val="28"/>
        </w:rPr>
        <w:t xml:space="preserve">К дате сдачи вступительных испытаний </w:t>
      </w:r>
      <w:r w:rsidRPr="00234122">
        <w:rPr>
          <w:rFonts w:ascii="Times New Roman" w:hAnsi="Times New Roman" w:cs="Times New Roman"/>
          <w:b/>
          <w:bCs/>
          <w:sz w:val="28"/>
          <w:szCs w:val="28"/>
          <w:u w:val="single"/>
        </w:rPr>
        <w:t>медицинское обследование должно быть пройдено</w:t>
      </w:r>
      <w:r w:rsidRPr="0023412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32476">
        <w:rPr>
          <w:rFonts w:ascii="Times New Roman" w:hAnsi="Times New Roman" w:cs="Times New Roman"/>
          <w:sz w:val="28"/>
          <w:szCs w:val="28"/>
        </w:rPr>
        <w:t xml:space="preserve"> Лист медосмотра и справку ГТО можно распечатать с сайта или получить в школе. Без медицинского допуска поступающий не допускается до вступительных испытаний.  </w:t>
      </w:r>
    </w:p>
    <w:p w14:paraId="39CE9CB6" w14:textId="1E9EAA25" w:rsidR="00234122" w:rsidRPr="00234122" w:rsidRDefault="00234122" w:rsidP="002341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122">
        <w:rPr>
          <w:rFonts w:ascii="Times New Roman" w:hAnsi="Times New Roman" w:cs="Times New Roman"/>
          <w:b/>
          <w:bCs/>
          <w:sz w:val="28"/>
          <w:szCs w:val="28"/>
        </w:rPr>
        <w:t>Время работы приемной комиссии:</w:t>
      </w:r>
    </w:p>
    <w:p w14:paraId="461166FE" w14:textId="249009F0" w:rsidR="00234122" w:rsidRPr="00234122" w:rsidRDefault="00234122" w:rsidP="002341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122">
        <w:rPr>
          <w:rFonts w:ascii="Times New Roman" w:hAnsi="Times New Roman" w:cs="Times New Roman"/>
          <w:b/>
          <w:bCs/>
          <w:sz w:val="28"/>
          <w:szCs w:val="28"/>
        </w:rPr>
        <w:t>Понедельник – пятница 9.</w:t>
      </w:r>
      <w:r w:rsidR="001A0BB2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234122">
        <w:rPr>
          <w:rFonts w:ascii="Times New Roman" w:hAnsi="Times New Roman" w:cs="Times New Roman"/>
          <w:b/>
          <w:bCs/>
          <w:sz w:val="28"/>
          <w:szCs w:val="28"/>
        </w:rPr>
        <w:t xml:space="preserve"> до 1</w:t>
      </w:r>
      <w:r w:rsidR="001A0BB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34122">
        <w:rPr>
          <w:rFonts w:ascii="Times New Roman" w:hAnsi="Times New Roman" w:cs="Times New Roman"/>
          <w:b/>
          <w:bCs/>
          <w:sz w:val="28"/>
          <w:szCs w:val="28"/>
        </w:rPr>
        <w:t>.00</w:t>
      </w:r>
    </w:p>
    <w:p w14:paraId="3AC3CA35" w14:textId="6D14E76C" w:rsidR="00234122" w:rsidRPr="00234122" w:rsidRDefault="00234122" w:rsidP="002341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122">
        <w:rPr>
          <w:rFonts w:ascii="Times New Roman" w:hAnsi="Times New Roman" w:cs="Times New Roman"/>
          <w:b/>
          <w:bCs/>
          <w:sz w:val="28"/>
          <w:szCs w:val="28"/>
        </w:rPr>
        <w:t>Суббота - воскресенье выходной</w:t>
      </w:r>
    </w:p>
    <w:p w14:paraId="1666B663" w14:textId="0431206F" w:rsidR="004940A3" w:rsidRDefault="00234122" w:rsidP="00234122">
      <w:r w:rsidRPr="00232476">
        <w:rPr>
          <w:rFonts w:ascii="Times New Roman" w:hAnsi="Times New Roman" w:cs="Times New Roman"/>
          <w:sz w:val="28"/>
          <w:szCs w:val="28"/>
        </w:rPr>
        <w:t> </w:t>
      </w:r>
      <w:r w:rsidRPr="00232476">
        <w:rPr>
          <w:rFonts w:ascii="Times New Roman" w:hAnsi="Times New Roman" w:cs="Times New Roman"/>
          <w:sz w:val="28"/>
          <w:szCs w:val="28"/>
        </w:rPr>
        <w:br/>
      </w:r>
    </w:p>
    <w:sectPr w:rsidR="004940A3" w:rsidSect="007B5C23"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51"/>
    <w:rsid w:val="0007001D"/>
    <w:rsid w:val="001A0BB2"/>
    <w:rsid w:val="001E21F5"/>
    <w:rsid w:val="00227053"/>
    <w:rsid w:val="00234122"/>
    <w:rsid w:val="004940A3"/>
    <w:rsid w:val="006E3F51"/>
    <w:rsid w:val="00AB549F"/>
    <w:rsid w:val="00D66F12"/>
    <w:rsid w:val="00D82771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FC184"/>
  <w15:chartTrackingRefBased/>
  <w15:docId w15:val="{78C58A68-7FCF-4D74-9B9F-C15760327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9</cp:revision>
  <dcterms:created xsi:type="dcterms:W3CDTF">2025-03-24T08:09:00Z</dcterms:created>
  <dcterms:modified xsi:type="dcterms:W3CDTF">2025-03-24T09:44:00Z</dcterms:modified>
</cp:coreProperties>
</file>